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6/24/24,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6/24/24,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wishlist story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Start working on discount user story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making website more consistent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user story and start new user story.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Down with the flu for two days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buttons to allow admin update banners and categories.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add the buttons to allow the admin to add new categories and banners.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reviewing all the webpages for conciseness and completeness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allowing users to view reviews on products that they posted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.30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not get a chance to really work on anything this weekend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any bugs or user stories that haven’t been completed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